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725289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725289" w:rsidRPr="00725289">
        <w:rPr>
          <w:rFonts w:ascii="GHEA Grapalat" w:hAnsi="GHEA Grapalat" w:cs="Sylfaen"/>
          <w:b/>
          <w:bCs/>
          <w:sz w:val="20"/>
          <w:lang w:val="ru-RU"/>
        </w:rPr>
        <w:t>4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25289">
        <w:rPr>
          <w:rFonts w:ascii="GHEA Grapalat" w:hAnsi="GHEA Grapalat" w:cs="Sylfaen"/>
          <w:b/>
          <w:bCs/>
          <w:sz w:val="20"/>
          <w:lang w:val="ru-RU"/>
        </w:rPr>
        <w:t>STP-GHAPDzB-20/1-DEGH</w:t>
      </w:r>
    </w:p>
    <w:p w:rsidR="0009153C" w:rsidRPr="00402E20" w:rsidRDefault="0018670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E14C29">
        <w:rPr>
          <w:rFonts w:ascii="GHEA Grapalat" w:hAnsi="GHEA Grapalat" w:cs="Sylfaen"/>
          <w:sz w:val="20"/>
          <w:lang w:val="ru-RU"/>
        </w:rPr>
        <w:t>09</w:t>
      </w:r>
      <w:r w:rsidRPr="0018670C">
        <w:rPr>
          <w:rFonts w:ascii="GHEA Grapalat" w:hAnsi="GHEA Grapalat" w:cs="Sylfaen"/>
          <w:sz w:val="20"/>
          <w:lang w:val="ru-RU"/>
        </w:rPr>
        <w:t xml:space="preserve"> </w:t>
      </w:r>
      <w:r w:rsidR="00725289" w:rsidRPr="00725289">
        <w:rPr>
          <w:rFonts w:ascii="GHEA Grapalat" w:hAnsi="GHEA Grapalat" w:cs="Sylfaen"/>
          <w:sz w:val="20"/>
          <w:lang w:val="ru-RU"/>
        </w:rPr>
        <w:t>январь</w:t>
      </w:r>
      <w:r w:rsidR="0009153C" w:rsidRPr="00402E20">
        <w:rPr>
          <w:rFonts w:ascii="GHEA Grapalat" w:hAnsi="GHEA Grapalat" w:cs="Sylfaen"/>
          <w:sz w:val="20"/>
          <w:lang w:val="ru-RU"/>
        </w:rPr>
        <w:t>20</w:t>
      </w:r>
      <w:r w:rsidR="00D463AD" w:rsidRPr="00402E20">
        <w:rPr>
          <w:rFonts w:ascii="GHEA Grapalat" w:hAnsi="GHEA Grapalat" w:cs="Sylfaen"/>
          <w:sz w:val="20"/>
          <w:lang w:val="ru-RU"/>
        </w:rPr>
        <w:t>19</w:t>
      </w:r>
      <w:r w:rsidR="0009153C" w:rsidRPr="00402E20">
        <w:rPr>
          <w:rFonts w:ascii="GHEA Grapalat" w:hAnsi="GHEA Grapalat" w:cs="Sylfaen"/>
          <w:sz w:val="20"/>
          <w:lang w:val="ru-RU"/>
        </w:rPr>
        <w:t>г.</w:t>
      </w:r>
    </w:p>
    <w:p w:rsidR="0009153C" w:rsidRPr="00295AE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DD1910" w:rsidRPr="00DD1910">
        <w:rPr>
          <w:rFonts w:ascii="GHEA Grapalat" w:hAnsi="GHEA Grapalat" w:cs="Sylfaen"/>
          <w:sz w:val="20"/>
          <w:lang w:val="ru-RU"/>
        </w:rPr>
        <w:t>5</w:t>
      </w:r>
      <w:r w:rsidR="00725289">
        <w:rPr>
          <w:rFonts w:ascii="GHEA Grapalat" w:hAnsi="GHEA Grapalat" w:cs="Sylfaen"/>
          <w:sz w:val="20"/>
          <w:lang w:val="ru-RU"/>
        </w:rPr>
        <w:t>:</w:t>
      </w:r>
      <w:r w:rsidR="00725289">
        <w:rPr>
          <w:rFonts w:ascii="GHEA Grapalat" w:hAnsi="GHEA Grapalat" w:cs="Sylfaen"/>
          <w:sz w:val="20"/>
          <w:lang w:val="en-US"/>
        </w:rPr>
        <w:t>0</w:t>
      </w:r>
      <w:r w:rsidR="0018670C" w:rsidRPr="00295AEF">
        <w:rPr>
          <w:rFonts w:ascii="GHEA Grapalat" w:hAnsi="GHEA Grapalat" w:cs="Sylfaen"/>
          <w:sz w:val="20"/>
          <w:lang w:val="ru-RU"/>
        </w:rPr>
        <w:t>0</w:t>
      </w:r>
    </w:p>
    <w:p w:rsidR="00DD1910" w:rsidRPr="00765600" w:rsidRDefault="00DD1910" w:rsidP="00DD191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DD1910" w:rsidRPr="00160435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725289">
        <w:rPr>
          <w:rFonts w:ascii="GHEA Grapalat" w:hAnsi="GHEA Grapalat" w:cs="Sylfaen"/>
          <w:sz w:val="20"/>
          <w:lang w:val="ru-RU"/>
        </w:rPr>
        <w:t>А. Амирян</w:t>
      </w:r>
    </w:p>
    <w:p w:rsidR="00DD1910" w:rsidRPr="00D61A22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725289">
        <w:rPr>
          <w:rFonts w:ascii="GHEA Grapalat" w:hAnsi="GHEA Grapalat" w:cs="GHEA Grapalat"/>
          <w:sz w:val="20"/>
          <w:lang w:val="ru-RU"/>
        </w:rPr>
        <w:t>Л. Арутюнян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DD1910" w:rsidRPr="00D61A22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725289">
        <w:rPr>
          <w:rFonts w:ascii="GHEA Grapalat" w:hAnsi="GHEA Grapalat" w:cs="Sylfaen"/>
          <w:sz w:val="20"/>
          <w:lang w:val="ru-RU"/>
        </w:rPr>
        <w:t>Т. Карапетян</w:t>
      </w:r>
    </w:p>
    <w:p w:rsidR="00DD1910" w:rsidRPr="00C26097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725289">
        <w:rPr>
          <w:rFonts w:ascii="GHEA Grapalat" w:hAnsi="GHEA Grapalat" w:cs="Sylfaen"/>
          <w:sz w:val="20"/>
          <w:lang w:val="ru-RU"/>
        </w:rPr>
        <w:t>А. Амирян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725289" w:rsidRPr="00725289" w:rsidRDefault="00725289" w:rsidP="00725289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725289">
        <w:rPr>
          <w:rFonts w:ascii="GHEA Grapalat" w:hAnsi="GHEA Grapalat" w:cs="Sylfaen"/>
          <w:sz w:val="20"/>
          <w:lang w:val="ru-RU"/>
        </w:rPr>
        <w:t xml:space="preserve">Об исправлении несоответствий </w:t>
      </w:r>
    </w:p>
    <w:p w:rsidR="00C01308" w:rsidRPr="00725289" w:rsidRDefault="00493AF9" w:rsidP="00725289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725289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725289" w:rsidRPr="00725289" w:rsidRDefault="00725289" w:rsidP="00725289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725289">
        <w:rPr>
          <w:rFonts w:ascii="GHEA Grapalat" w:hAnsi="GHEA Grapalat" w:cs="Sylfaen"/>
          <w:b/>
          <w:sz w:val="20"/>
          <w:u w:val="single"/>
          <w:lang w:val="ru-RU"/>
        </w:rPr>
        <w:t xml:space="preserve">2.Об исправлении несоответствий </w:t>
      </w:r>
    </w:p>
    <w:p w:rsidR="00281F39" w:rsidRPr="00402E20" w:rsidRDefault="00725289" w:rsidP="00725289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72528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281F39" w:rsidRPr="00402E20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>А. Амирян</w:t>
      </w:r>
      <w:r w:rsidR="00281F39"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25289" w:rsidRPr="00725289" w:rsidRDefault="00725289" w:rsidP="00725289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25289">
        <w:rPr>
          <w:rFonts w:ascii="GHEA Grapalat" w:hAnsi="GHEA Grapalat" w:cs="Sylfaen"/>
          <w:sz w:val="20"/>
          <w:lang w:val="ru-RU"/>
        </w:rPr>
        <w:t>В связи с несоответствиями в оценке заявок Комиссия решила:</w:t>
      </w:r>
    </w:p>
    <w:p w:rsidR="00725289" w:rsidRPr="00725289" w:rsidRDefault="00725289" w:rsidP="00725289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25289">
        <w:rPr>
          <w:rFonts w:ascii="Courier New" w:hAnsi="Courier New" w:cs="Courier New"/>
          <w:sz w:val="20"/>
          <w:lang w:val="ru-RU"/>
        </w:rPr>
        <w:t>         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Правительство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Республики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Армения</w:t>
      </w:r>
      <w:r w:rsidRPr="00725289">
        <w:rPr>
          <w:rFonts w:ascii="GHEA Grapalat" w:hAnsi="GHEA Grapalat" w:cs="Sylfaen"/>
          <w:sz w:val="20"/>
          <w:lang w:val="ru-RU"/>
        </w:rPr>
        <w:t xml:space="preserve"> 04.05.2017 </w:t>
      </w:r>
      <w:r w:rsidRPr="00725289">
        <w:rPr>
          <w:rFonts w:ascii="GHEA Grapalat" w:hAnsi="GHEA Grapalat" w:cs="GHEA Grapalat"/>
          <w:sz w:val="20"/>
          <w:lang w:val="ru-RU"/>
        </w:rPr>
        <w:t>Для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уведомления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вышеупомянутых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несоответствиях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в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соответствии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с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разделом</w:t>
      </w:r>
      <w:r w:rsidRPr="00725289">
        <w:rPr>
          <w:rFonts w:ascii="GHEA Grapalat" w:hAnsi="GHEA Grapalat" w:cs="Sylfaen"/>
          <w:sz w:val="20"/>
          <w:lang w:val="ru-RU"/>
        </w:rPr>
        <w:t xml:space="preserve"> 41 </w:t>
      </w:r>
      <w:r w:rsidRPr="00725289">
        <w:rPr>
          <w:rFonts w:ascii="GHEA Grapalat" w:hAnsi="GHEA Grapalat" w:cs="GHEA Grapalat"/>
          <w:sz w:val="20"/>
          <w:lang w:val="ru-RU"/>
        </w:rPr>
        <w:t>Порядка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закупок</w:t>
      </w:r>
      <w:r w:rsidRPr="00725289">
        <w:rPr>
          <w:rFonts w:ascii="GHEA Grapalat" w:hAnsi="GHEA Grapalat" w:cs="Sylfaen"/>
          <w:sz w:val="20"/>
          <w:lang w:val="ru-RU"/>
        </w:rPr>
        <w:t xml:space="preserve">, </w:t>
      </w:r>
      <w:r w:rsidRPr="00725289">
        <w:rPr>
          <w:rFonts w:ascii="GHEA Grapalat" w:hAnsi="GHEA Grapalat" w:cs="GHEA Grapalat"/>
          <w:sz w:val="20"/>
          <w:lang w:val="ru-RU"/>
        </w:rPr>
        <w:t>утвержденного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Решением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№</w:t>
      </w:r>
      <w:r w:rsidRPr="00725289">
        <w:rPr>
          <w:rFonts w:ascii="GHEA Grapalat" w:hAnsi="GHEA Grapalat" w:cs="Sylfaen"/>
          <w:sz w:val="20"/>
          <w:lang w:val="ru-RU"/>
        </w:rPr>
        <w:t xml:space="preserve"> 526-</w:t>
      </w:r>
      <w:r w:rsidRPr="00725289">
        <w:rPr>
          <w:rFonts w:ascii="GHEA Grapalat" w:hAnsi="GHEA Grapalat" w:cs="GHEA Grapalat"/>
          <w:sz w:val="20"/>
          <w:lang w:val="ru-RU"/>
        </w:rPr>
        <w:t>Н</w:t>
      </w:r>
      <w:r w:rsidRPr="00725289">
        <w:rPr>
          <w:rFonts w:ascii="GHEA Grapalat" w:hAnsi="GHEA Grapalat" w:cs="Sylfaen"/>
          <w:sz w:val="20"/>
          <w:lang w:val="ru-RU"/>
        </w:rPr>
        <w:t xml:space="preserve">, </w:t>
      </w:r>
      <w:r w:rsidRPr="00725289">
        <w:rPr>
          <w:rFonts w:ascii="GHEA Grapalat" w:hAnsi="GHEA Grapalat" w:cs="GHEA Grapalat"/>
          <w:sz w:val="20"/>
          <w:lang w:val="ru-RU"/>
        </w:rPr>
        <w:t>ООО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«Натали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725289">
        <w:rPr>
          <w:rFonts w:ascii="GHEA Grapalat" w:hAnsi="GHEA Grapalat" w:cs="GHEA Grapalat"/>
          <w:sz w:val="20"/>
          <w:lang w:val="ru-RU"/>
        </w:rPr>
        <w:t>Фарм</w:t>
      </w:r>
      <w:proofErr w:type="gramEnd"/>
      <w:r w:rsidRPr="00725289">
        <w:rPr>
          <w:rFonts w:ascii="GHEA Grapalat" w:hAnsi="GHEA Grapalat" w:cs="GHEA Grapalat"/>
          <w:sz w:val="20"/>
          <w:lang w:val="ru-RU"/>
        </w:rPr>
        <w:t>»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должно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было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представить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исправление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до</w:t>
      </w:r>
      <w:r w:rsidRPr="00725289">
        <w:rPr>
          <w:rFonts w:ascii="GHEA Grapalat" w:hAnsi="GHEA Grapalat" w:cs="Sylfaen"/>
          <w:sz w:val="20"/>
          <w:lang w:val="ru-RU"/>
        </w:rPr>
        <w:t xml:space="preserve"> 09.01.2020. 15:00 вкл.</w:t>
      </w:r>
    </w:p>
    <w:p w:rsidR="00725289" w:rsidRPr="00725289" w:rsidRDefault="00725289" w:rsidP="00725289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25289">
        <w:rPr>
          <w:rFonts w:ascii="Courier New" w:hAnsi="Courier New" w:cs="Courier New"/>
          <w:sz w:val="20"/>
          <w:lang w:val="ru-RU"/>
        </w:rPr>
        <w:t>       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В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установленный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срок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ООО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«Натали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725289">
        <w:rPr>
          <w:rFonts w:ascii="GHEA Grapalat" w:hAnsi="GHEA Grapalat" w:cs="GHEA Grapalat"/>
          <w:sz w:val="20"/>
          <w:lang w:val="ru-RU"/>
        </w:rPr>
        <w:t>Фарм</w:t>
      </w:r>
      <w:proofErr w:type="gramEnd"/>
      <w:r w:rsidRPr="00725289">
        <w:rPr>
          <w:rFonts w:ascii="GHEA Grapalat" w:hAnsi="GHEA Grapalat" w:cs="GHEA Grapalat"/>
          <w:sz w:val="20"/>
          <w:lang w:val="ru-RU"/>
        </w:rPr>
        <w:t>»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представило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соответствующую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лицензию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и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приложение</w:t>
      </w:r>
      <w:r w:rsidRPr="00725289">
        <w:rPr>
          <w:rFonts w:ascii="GHEA Grapalat" w:hAnsi="GHEA Grapalat" w:cs="Sylfaen"/>
          <w:sz w:val="20"/>
          <w:lang w:val="ru-RU"/>
        </w:rPr>
        <w:t xml:space="preserve">, </w:t>
      </w:r>
      <w:r w:rsidRPr="00725289">
        <w:rPr>
          <w:rFonts w:ascii="GHEA Grapalat" w:hAnsi="GHEA Grapalat" w:cs="GHEA Grapalat"/>
          <w:sz w:val="20"/>
          <w:lang w:val="ru-RU"/>
        </w:rPr>
        <w:t>которое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было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в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достаточной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мере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оценено</w:t>
      </w:r>
      <w:r w:rsidRPr="00725289">
        <w:rPr>
          <w:rFonts w:ascii="GHEA Grapalat" w:hAnsi="GHEA Grapalat" w:cs="Sylfaen"/>
          <w:sz w:val="20"/>
          <w:lang w:val="ru-RU"/>
        </w:rPr>
        <w:t xml:space="preserve"> </w:t>
      </w:r>
      <w:r w:rsidRPr="00725289">
        <w:rPr>
          <w:rFonts w:ascii="GHEA Grapalat" w:hAnsi="GHEA Grapalat" w:cs="GHEA Grapalat"/>
          <w:sz w:val="20"/>
          <w:lang w:val="ru-RU"/>
        </w:rPr>
        <w:t>комиссией</w:t>
      </w:r>
      <w:r w:rsidRPr="00725289">
        <w:rPr>
          <w:rFonts w:ascii="GHEA Grapalat" w:hAnsi="GHEA Grapalat" w:cs="Sylfaen"/>
          <w:sz w:val="20"/>
          <w:lang w:val="ru-RU"/>
        </w:rPr>
        <w:t>.</w:t>
      </w:r>
    </w:p>
    <w:p w:rsidR="00281F39" w:rsidRPr="00402E20" w:rsidRDefault="00493AF9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DD191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DD1910" w:rsidRPr="00402E20" w:rsidRDefault="00DD1910" w:rsidP="00DD191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725289">
        <w:rPr>
          <w:rFonts w:ascii="GHEA Grapalat" w:hAnsi="GHEA Grapalat" w:cs="Sylfaen"/>
          <w:sz w:val="20"/>
          <w:lang w:val="ru-RU"/>
        </w:rPr>
        <w:t>А. Амирян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281F39" w:rsidRPr="00295AEF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18670C" w:rsidRDefault="0018670C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725289" w:rsidRDefault="00725289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:rsidR="00725289" w:rsidRDefault="00725289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9478" w:type="dxa"/>
        <w:tblInd w:w="-743" w:type="dxa"/>
        <w:tblLook w:val="04A0" w:firstRow="1" w:lastRow="0" w:firstColumn="1" w:lastColumn="0" w:noHBand="0" w:noVBand="1"/>
      </w:tblPr>
      <w:tblGrid>
        <w:gridCol w:w="721"/>
        <w:gridCol w:w="3175"/>
        <w:gridCol w:w="1293"/>
        <w:gridCol w:w="1194"/>
        <w:gridCol w:w="1261"/>
        <w:gridCol w:w="1834"/>
      </w:tblGrid>
      <w:tr w:rsidR="00F41E35" w:rsidRPr="00F331D1" w:rsidTr="00F41E35">
        <w:trPr>
          <w:trHeight w:val="82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E35" w:rsidRPr="004F50C2" w:rsidRDefault="00F41E35" w:rsidP="00F41E3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35" w:rsidRPr="004F50C2" w:rsidRDefault="00F41E35" w:rsidP="00F41E3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35" w:rsidRPr="004F50C2" w:rsidRDefault="00F41E35" w:rsidP="00F41E3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35" w:rsidRPr="004F50C2" w:rsidRDefault="00F41E35" w:rsidP="00F41E35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156A9"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35" w:rsidRPr="004F50C2" w:rsidRDefault="00F41E35" w:rsidP="00F41E3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стоимость: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35" w:rsidRPr="004F50C2" w:rsidRDefault="00F41E35" w:rsidP="00F41E3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725289" w:rsidRPr="00F331D1" w:rsidTr="00F41E35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725289">
              <w:rPr>
                <w:rFonts w:ascii="Arial LatArm" w:hAnsi="Arial LatArm"/>
                <w:b/>
                <w:bCs/>
                <w:color w:val="000000"/>
                <w:sz w:val="20"/>
              </w:rPr>
              <w:t>amoksatsilin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5761,2</w:t>
            </w:r>
          </w:p>
        </w:tc>
      </w:tr>
      <w:tr w:rsidR="00725289" w:rsidRPr="00F331D1" w:rsidTr="00F41E35">
        <w:trPr>
          <w:trHeight w:val="50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4200,00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3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4801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960,2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5761,2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6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725289"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аторвастатин </w:t>
            </w:r>
            <w:proofErr w:type="gramStart"/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(   </w:t>
            </w:r>
            <w:proofErr w:type="gramEnd"/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atorvastatin (atorvastatin calcium)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41080</w:t>
            </w:r>
          </w:p>
        </w:tc>
      </w:tr>
      <w:tr w:rsidR="00725289" w:rsidRPr="00F331D1" w:rsidTr="00F41E35">
        <w:trPr>
          <w:trHeight w:val="43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27250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5450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32700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0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41666,67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3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573AC">
              <w:rPr>
                <w:rFonts w:ascii="Arial" w:hAnsi="Arial" w:cs="Arial"/>
                <w:b/>
                <w:bCs/>
                <w:color w:val="000000"/>
                <w:sz w:val="20"/>
              </w:rPr>
              <w:t>диклофенак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diclofenac sodium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13050</w:t>
            </w:r>
          </w:p>
        </w:tc>
      </w:tr>
      <w:tr w:rsidR="00725289" w:rsidRPr="00F331D1" w:rsidTr="00F41E35">
        <w:trPr>
          <w:trHeight w:val="41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11160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2232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13392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2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11400,00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2280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13680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5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573AC">
              <w:rPr>
                <w:rFonts w:ascii="Arial" w:hAnsi="Arial" w:cs="Arial"/>
                <w:b/>
                <w:bCs/>
                <w:color w:val="000000"/>
                <w:sz w:val="20"/>
              </w:rPr>
              <w:t>диклофенак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  diclofenac sodium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</w:tr>
      <w:tr w:rsidR="00725289" w:rsidRPr="00F331D1" w:rsidTr="00F41E35">
        <w:trPr>
          <w:trHeight w:val="41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16750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3350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1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0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573AC">
              <w:rPr>
                <w:rFonts w:ascii="Sylfaen" w:hAnsi="Sylfaen" w:cs="Sylfaen"/>
                <w:b/>
                <w:bCs/>
                <w:color w:val="000000"/>
                <w:sz w:val="20"/>
              </w:rPr>
              <w:t>Левотироксин натрия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5040</w:t>
            </w:r>
          </w:p>
        </w:tc>
      </w:tr>
      <w:tr w:rsidR="00725289" w:rsidRPr="00F331D1" w:rsidTr="00F41E35">
        <w:trPr>
          <w:trHeight w:val="41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3258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651,6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3909,6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27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4050,00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4860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70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725289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F573AC">
              <w:rPr>
                <w:rFonts w:ascii="Arial" w:hAnsi="Arial" w:cs="Arial"/>
                <w:b/>
                <w:bCs/>
                <w:color w:val="000000"/>
                <w:sz w:val="20"/>
                <w:lang w:val="en-US"/>
              </w:rPr>
              <w:t>Эналаприл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="00725289" w:rsidRPr="00725289"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>enalapril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48000</w:t>
            </w:r>
          </w:p>
        </w:tc>
      </w:tr>
      <w:tr w:rsidR="00725289" w:rsidRPr="00F331D1" w:rsidTr="00F41E35">
        <w:trPr>
          <w:trHeight w:val="66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38000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7600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45600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30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F41E35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aminophylline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1440</w:t>
            </w:r>
          </w:p>
        </w:tc>
      </w:tr>
      <w:tr w:rsidR="00725289" w:rsidRPr="00F331D1" w:rsidTr="00F41E35">
        <w:trPr>
          <w:trHeight w:val="426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1386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8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573AC">
              <w:rPr>
                <w:rFonts w:ascii="Arial" w:hAnsi="Arial" w:cs="Arial"/>
                <w:b/>
                <w:bCs/>
                <w:color w:val="000000"/>
                <w:sz w:val="20"/>
              </w:rPr>
              <w:t>фуросемид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furosemide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800</w:t>
            </w:r>
          </w:p>
        </w:tc>
      </w:tr>
      <w:tr w:rsidR="00725289" w:rsidRPr="00F331D1" w:rsidTr="00F41E35">
        <w:trPr>
          <w:trHeight w:val="35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573AC">
              <w:rPr>
                <w:rFonts w:ascii="Arial LatArm" w:hAnsi="Arial LatArm"/>
                <w:b/>
                <w:bCs/>
                <w:color w:val="000000"/>
                <w:sz w:val="20"/>
              </w:rPr>
              <w:t>kaptopril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Capotril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19008</w:t>
            </w:r>
          </w:p>
        </w:tc>
      </w:tr>
      <w:tr w:rsidR="00725289" w:rsidRPr="00F331D1" w:rsidTr="00F41E35">
        <w:trPr>
          <w:trHeight w:val="61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метилпреднизолон</w:t>
            </w:r>
            <w:r w:rsidRPr="00F573AC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methylprednisolone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96800</w:t>
            </w:r>
          </w:p>
        </w:tc>
      </w:tr>
      <w:tr w:rsidR="00725289" w:rsidRPr="00F331D1" w:rsidTr="00F41E35">
        <w:trPr>
          <w:trHeight w:val="46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101200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20240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121440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4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Дротаверин гидрохлорид Дротаверин гидрохлорид</w:t>
            </w: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drotaverine hydrochloride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3240</w:t>
            </w:r>
          </w:p>
        </w:tc>
      </w:tr>
      <w:tr w:rsidR="00725289" w:rsidRPr="00F331D1" w:rsidTr="00F41E35">
        <w:trPr>
          <w:trHeight w:val="64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725289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C57223">
              <w:t>пирацетам пирацетам</w:t>
            </w:r>
            <w:r w:rsidR="00725289" w:rsidRPr="00725289"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 xml:space="preserve">       piracetam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4800</w:t>
            </w:r>
          </w:p>
        </w:tc>
      </w:tr>
      <w:tr w:rsidR="00725289" w:rsidRPr="00F331D1" w:rsidTr="00F41E35">
        <w:trPr>
          <w:trHeight w:val="42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3900,00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780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4680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4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сенозидов казеннозидов Ca: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Casennosides Ca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2400</w:t>
            </w:r>
          </w:p>
        </w:tc>
      </w:tr>
      <w:tr w:rsidR="00725289" w:rsidRPr="00F331D1" w:rsidTr="00F41E35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 xml:space="preserve">этанол </w:t>
            </w:r>
            <w:proofErr w:type="gramStart"/>
            <w:r w:rsidRPr="00C57223">
              <w:t>этанол</w:t>
            </w:r>
            <w:proofErr w:type="gramEnd"/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ethanol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15750</w:t>
            </w:r>
          </w:p>
        </w:tc>
      </w:tr>
      <w:tr w:rsidR="00725289" w:rsidRPr="00F331D1" w:rsidTr="00F41E35">
        <w:trPr>
          <w:trHeight w:val="52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17250,00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3450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4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Спиронолактон спиронолактон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67200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49420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9884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59304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4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Фамотидин фамотидин: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    famotidine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15960</w:t>
            </w:r>
          </w:p>
        </w:tc>
      </w:tr>
      <w:tr w:rsidR="00725289" w:rsidRPr="00F331D1" w:rsidTr="00F41E35">
        <w:trPr>
          <w:trHeight w:val="41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12036,5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2407,3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14443,8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омепразол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19500</w:t>
            </w:r>
          </w:p>
        </w:tc>
      </w:tr>
      <w:tr w:rsidR="00725289" w:rsidRPr="00F331D1" w:rsidTr="00F41E35">
        <w:trPr>
          <w:trHeight w:val="45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15562,5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3112,5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18675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27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37500,00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7500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6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Ацетилсалициловая кислота Ацетилсалициловая кислота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160000</w:t>
            </w:r>
          </w:p>
        </w:tc>
      </w:tr>
      <w:tr w:rsidR="00725289" w:rsidRPr="00F331D1" w:rsidTr="00F41E35">
        <w:trPr>
          <w:trHeight w:val="55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113200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22640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135840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5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133333,33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4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Диклофенак желе Диклофенак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34000</w:t>
            </w:r>
          </w:p>
        </w:tc>
      </w:tr>
      <w:tr w:rsidR="00725289" w:rsidRPr="00F331D1" w:rsidTr="00F41E35">
        <w:trPr>
          <w:trHeight w:val="84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Кетопрофен 100 мг Кетопрофен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54705,6</w:t>
            </w:r>
          </w:p>
        </w:tc>
      </w:tr>
      <w:tr w:rsidR="00725289" w:rsidRPr="00F331D1" w:rsidTr="00F41E35">
        <w:trPr>
          <w:trHeight w:val="41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Кетопрофен 150 мг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92880</w:t>
            </w:r>
          </w:p>
        </w:tc>
      </w:tr>
      <w:tr w:rsidR="00725289" w:rsidRPr="00F331D1" w:rsidTr="00F41E35">
        <w:trPr>
          <w:trHeight w:val="102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Лоратадин 22 Лоратадин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19944</w:t>
            </w:r>
          </w:p>
        </w:tc>
      </w:tr>
      <w:tr w:rsidR="00725289" w:rsidRPr="00F331D1" w:rsidTr="00F41E35">
        <w:trPr>
          <w:trHeight w:val="53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13110,00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2622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15732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огурца овсянка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2980</w:t>
            </w:r>
          </w:p>
        </w:tc>
      </w:tr>
      <w:tr w:rsidR="00725289" w:rsidRPr="00F331D1" w:rsidTr="00F41E35">
        <w:trPr>
          <w:trHeight w:val="43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Амоксициллин Амоксициллин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15200</w:t>
            </w:r>
          </w:p>
        </w:tc>
      </w:tr>
      <w:tr w:rsidR="00725289" w:rsidRPr="00F331D1" w:rsidTr="00F41E35">
        <w:trPr>
          <w:trHeight w:val="96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Ամօքսիցիլին</w:t>
            </w: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250/5</w:t>
            </w:r>
            <w:r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մլ</w:t>
            </w: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Amoxicillin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23100</w:t>
            </w:r>
          </w:p>
        </w:tc>
      </w:tr>
      <w:tr w:rsidR="00725289" w:rsidRPr="00F331D1" w:rsidTr="00F41E35">
        <w:trPr>
          <w:trHeight w:val="38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19275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3855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23130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731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Амоксициллин 250/5 мл Амоксициллин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50660</w:t>
            </w:r>
          </w:p>
        </w:tc>
      </w:tr>
      <w:tr w:rsidR="00725289" w:rsidRPr="00F331D1" w:rsidTr="00F41E35">
        <w:trPr>
          <w:trHeight w:val="576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42500,00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8500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12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43398,167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8679,633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52077,8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7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 xml:space="preserve">Амоксициллин + Клавулановая кислота Амоксициллин + </w:t>
            </w:r>
            <w:r w:rsidRPr="00C57223">
              <w:lastRenderedPageBreak/>
              <w:t>Клавулановая кислота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66000</w:t>
            </w:r>
          </w:p>
        </w:tc>
      </w:tr>
      <w:tr w:rsidR="00725289" w:rsidRPr="00F331D1" w:rsidTr="00F41E35">
        <w:trPr>
          <w:trHeight w:val="42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105000,00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4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Амоксициллин + Клавулановая кислота Амоксициллин + Клавулановая кислота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55500</w:t>
            </w:r>
          </w:p>
        </w:tc>
      </w:tr>
      <w:tr w:rsidR="00725289" w:rsidRPr="00F331D1" w:rsidTr="00F41E35">
        <w:trPr>
          <w:trHeight w:val="41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Цефтриаксон Цефтриаксон: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2483,33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496,67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2980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4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ципрофлоксацин ципрофлоксацин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1900</w:t>
            </w:r>
          </w:p>
        </w:tc>
      </w:tr>
      <w:tr w:rsidR="00725289" w:rsidRPr="00F331D1" w:rsidTr="00F41E35">
        <w:trPr>
          <w:trHeight w:val="55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39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1555,833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311,167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1867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7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Fluconazole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1377</w:t>
            </w:r>
          </w:p>
        </w:tc>
      </w:tr>
      <w:tr w:rsidR="00725289" w:rsidRPr="00F331D1" w:rsidTr="00F41E35">
        <w:trPr>
          <w:trHeight w:val="3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4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Warfarin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15975</w:t>
            </w:r>
          </w:p>
        </w:tc>
      </w:tr>
      <w:tr w:rsidR="00725289" w:rsidRPr="00F331D1" w:rsidTr="00F41E35">
        <w:trPr>
          <w:trHeight w:val="22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11617,5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2323,5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13941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7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Digoxin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2160</w:t>
            </w:r>
          </w:p>
        </w:tc>
      </w:tr>
      <w:tr w:rsidR="00725289" w:rsidRPr="00F331D1" w:rsidTr="00F41E35">
        <w:trPr>
          <w:trHeight w:val="36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Amlodipine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15000</w:t>
            </w:r>
          </w:p>
        </w:tc>
      </w:tr>
      <w:tr w:rsidR="00725289" w:rsidRPr="00F331D1" w:rsidTr="00F41E35">
        <w:trPr>
          <w:trHeight w:val="55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0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1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21875,00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4375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26250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61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Amlodipine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60000</w:t>
            </w:r>
          </w:p>
        </w:tc>
      </w:tr>
      <w:tr w:rsidR="00725289" w:rsidRPr="00F331D1" w:rsidTr="00F41E35">
        <w:trPr>
          <w:trHeight w:val="41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23333,33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276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41666,667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8333,333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6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Enalapril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12000</w:t>
            </w:r>
          </w:p>
        </w:tc>
      </w:tr>
      <w:tr w:rsidR="00725289" w:rsidRPr="00F331D1" w:rsidTr="00F41E35">
        <w:trPr>
          <w:trHeight w:val="40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9160,00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1832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10992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2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10660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2132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12792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4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Hydrochlorothiazide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1149</w:t>
            </w:r>
          </w:p>
        </w:tc>
      </w:tr>
      <w:tr w:rsidR="00725289" w:rsidRPr="00F331D1" w:rsidTr="00F41E35">
        <w:trPr>
          <w:trHeight w:val="3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1134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47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Clopidogrel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112500</w:t>
            </w:r>
          </w:p>
        </w:tc>
      </w:tr>
      <w:tr w:rsidR="00725289" w:rsidRPr="00F331D1" w:rsidTr="00F41E35">
        <w:trPr>
          <w:trHeight w:val="42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66250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13250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79500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6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100000,00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5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39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Atorvastatin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28800</w:t>
            </w:r>
          </w:p>
        </w:tc>
      </w:tr>
      <w:tr w:rsidR="00725289" w:rsidRPr="00F331D1" w:rsidTr="00F41E35">
        <w:trPr>
          <w:trHeight w:val="422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4320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25920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27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36000,00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43200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4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Tetracycline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4800</w:t>
            </w:r>
          </w:p>
        </w:tc>
      </w:tr>
      <w:tr w:rsidR="00725289" w:rsidRPr="00F331D1" w:rsidTr="00F41E35">
        <w:trPr>
          <w:trHeight w:val="4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4700,00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5640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4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Dexamethasone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5250</w:t>
            </w:r>
          </w:p>
        </w:tc>
      </w:tr>
      <w:tr w:rsidR="00725289" w:rsidRPr="00F331D1" w:rsidTr="00F41E35">
        <w:trPr>
          <w:trHeight w:val="461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Salbutamol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</w:tr>
      <w:tr w:rsidR="00725289" w:rsidRPr="00F331D1" w:rsidTr="00F41E35">
        <w:trPr>
          <w:trHeight w:val="51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3600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3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Enalapril + Hydrochlorothiazide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58500</w:t>
            </w:r>
          </w:p>
        </w:tc>
      </w:tr>
      <w:tr w:rsidR="00725289" w:rsidRPr="00F331D1" w:rsidTr="00F41E35">
        <w:trPr>
          <w:trHeight w:val="26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47000,00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9400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56400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2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65250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13050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78300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4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20/12,5 Enalapril + Hydrochlorothiazide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180000</w:t>
            </w:r>
          </w:p>
        </w:tc>
      </w:tr>
      <w:tr w:rsidR="00725289" w:rsidRPr="00F331D1" w:rsidTr="00F41E35">
        <w:trPr>
          <w:trHeight w:val="98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1000</w:t>
            </w:r>
            <w:r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Calcium + Cholecalciferol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205000</w:t>
            </w:r>
          </w:p>
        </w:tc>
      </w:tr>
      <w:tr w:rsidR="00725289" w:rsidRPr="00F331D1" w:rsidTr="00F41E35">
        <w:trPr>
          <w:trHeight w:val="55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500/400Calcium + Cholecalciferol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82000</w:t>
            </w:r>
          </w:p>
        </w:tc>
      </w:tr>
      <w:tr w:rsidR="00725289" w:rsidRPr="00F331D1" w:rsidTr="00F41E35">
        <w:trPr>
          <w:trHeight w:val="34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71666,667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14333,333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70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Ciprofloxacin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3720</w:t>
            </w:r>
          </w:p>
        </w:tc>
      </w:tr>
      <w:tr w:rsidR="00725289" w:rsidRPr="00F331D1" w:rsidTr="00F41E35">
        <w:trPr>
          <w:trHeight w:val="41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3008,333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601,667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3610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27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 Folic acid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600</w:t>
            </w:r>
          </w:p>
        </w:tc>
      </w:tr>
      <w:tr w:rsidR="00725289" w:rsidRPr="00F331D1" w:rsidTr="00F41E35">
        <w:trPr>
          <w:trHeight w:val="55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49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cholecalciferol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102000</w:t>
            </w:r>
          </w:p>
        </w:tc>
      </w:tr>
      <w:tr w:rsidR="00725289" w:rsidRPr="00F331D1" w:rsidTr="00F41E35">
        <w:trPr>
          <w:trHeight w:val="41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70625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14125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84750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1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73000,00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14600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87600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37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povidone-iodine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10530</w:t>
            </w:r>
          </w:p>
        </w:tc>
      </w:tr>
      <w:tr w:rsidR="00725289" w:rsidRPr="00F331D1" w:rsidTr="00F41E35">
        <w:trPr>
          <w:trHeight w:val="58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4077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815,4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4892,4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0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21100,00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4220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6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bisoprolol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76800</w:t>
            </w:r>
          </w:p>
        </w:tc>
      </w:tr>
      <w:tr w:rsidR="00725289" w:rsidRPr="00F331D1" w:rsidTr="00F41E35">
        <w:trPr>
          <w:trHeight w:val="52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53840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10768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64608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207600,00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41520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249120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2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diosmin, hesperidin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211100</w:t>
            </w:r>
          </w:p>
        </w:tc>
      </w:tr>
      <w:tr w:rsidR="00725289" w:rsidRPr="00F331D1" w:rsidTr="00F41E35">
        <w:trPr>
          <w:trHeight w:val="64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126666,667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25333,333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3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175000,00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35000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14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dexamethasone (dexamethasone sodium phosphate)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4275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2062,5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412,5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2475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3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diphenhydramine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1440</w:t>
            </w:r>
          </w:p>
        </w:tc>
      </w:tr>
      <w:tr w:rsidR="00725289" w:rsidRPr="00F331D1" w:rsidTr="00F41E35">
        <w:trPr>
          <w:trHeight w:val="42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226,8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1360,8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5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lactulose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22500</w:t>
            </w:r>
          </w:p>
        </w:tc>
      </w:tr>
      <w:tr w:rsidR="00725289" w:rsidRPr="00F331D1" w:rsidTr="00F41E35">
        <w:trPr>
          <w:trHeight w:val="26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17507,875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3501,575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21009,45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6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 xml:space="preserve">   enalapril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9060</w:t>
            </w:r>
          </w:p>
        </w:tc>
      </w:tr>
      <w:tr w:rsidR="00725289" w:rsidRPr="00F331D1" w:rsidTr="00F41E35">
        <w:trPr>
          <w:trHeight w:val="40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7483,33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1496,67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8980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2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8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isosorbide dinitrate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48000</w:t>
            </w:r>
          </w:p>
        </w:tc>
      </w:tr>
      <w:tr w:rsidR="00725289" w:rsidRPr="00F331D1" w:rsidTr="00F41E35">
        <w:trPr>
          <w:trHeight w:val="70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F573A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ketoprofen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13900</w:t>
            </w:r>
          </w:p>
        </w:tc>
      </w:tr>
      <w:tr w:rsidR="00725289" w:rsidRPr="00F331D1" w:rsidTr="00F41E35">
        <w:trPr>
          <w:trHeight w:val="54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17846,667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3569,333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21416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88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 EC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5000</w:t>
            </w:r>
          </w:p>
        </w:tc>
      </w:tr>
      <w:tr w:rsidR="00725289" w:rsidRPr="00F331D1" w:rsidTr="00F41E35">
        <w:trPr>
          <w:trHeight w:val="56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pancreatin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22000</w:t>
            </w:r>
          </w:p>
        </w:tc>
      </w:tr>
      <w:tr w:rsidR="00725289" w:rsidRPr="00F331D1" w:rsidTr="00F41E35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573AC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573AC">
              <w:rPr>
                <w:rFonts w:ascii="Sylfaen" w:hAnsi="Sylfaen" w:cs="Sylfaen"/>
                <w:b/>
                <w:bCs/>
                <w:color w:val="000000"/>
                <w:sz w:val="20"/>
              </w:rPr>
              <w:t>risperideon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8400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6525,00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1305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7830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6750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7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losartan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17760</w:t>
            </w:r>
          </w:p>
        </w:tc>
      </w:tr>
      <w:tr w:rsidR="00725289" w:rsidRPr="00F331D1" w:rsidTr="00F41E35">
        <w:trPr>
          <w:trHeight w:val="5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13016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2603,2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15619,2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3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>timolol maleate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725289" w:rsidRDefault="00725289" w:rsidP="00725289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8200</w:t>
            </w:r>
          </w:p>
        </w:tc>
      </w:tr>
      <w:tr w:rsidR="00725289" w:rsidRPr="00F331D1" w:rsidTr="00F41E35">
        <w:trPr>
          <w:trHeight w:val="70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6700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8040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1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ibuprofen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44500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19687,5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3937,5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23625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5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paracetamol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93760</w:t>
            </w:r>
          </w:p>
        </w:tc>
      </w:tr>
      <w:tr w:rsidR="00725289" w:rsidRPr="00F331D1" w:rsidTr="00F41E35">
        <w:trPr>
          <w:trHeight w:val="127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  loratadine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10560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8780,00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1756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10536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39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loratadine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20750</w:t>
            </w:r>
          </w:p>
        </w:tc>
      </w:tr>
      <w:tr w:rsidR="00725289" w:rsidRPr="00F331D1" w:rsidTr="00F41E35">
        <w:trPr>
          <w:trHeight w:val="84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iron sulfate ,folic acid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130000</w:t>
            </w:r>
          </w:p>
        </w:tc>
      </w:tr>
      <w:tr w:rsidR="00725289" w:rsidRPr="00F331D1" w:rsidTr="00F41E35">
        <w:trPr>
          <w:trHeight w:val="84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69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xylometazoline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8000</w:t>
            </w:r>
          </w:p>
        </w:tc>
      </w:tr>
      <w:tr w:rsidR="00725289" w:rsidRPr="00F331D1" w:rsidTr="00F41E35">
        <w:trPr>
          <w:trHeight w:val="54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6505,667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1301,133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7806,8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2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0,1% 1</w:t>
            </w:r>
            <w:r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/</w:t>
            </w:r>
            <w:r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լ</w:t>
            </w: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epinefrine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2700</w:t>
            </w:r>
          </w:p>
        </w:tc>
      </w:tr>
      <w:tr w:rsidR="00725289" w:rsidRPr="00F331D1" w:rsidTr="00F41E35">
        <w:trPr>
          <w:trHeight w:val="3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2166,667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433,333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75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50</w:t>
            </w:r>
            <w:r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paraceatamol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6573,333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1314,667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7888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71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Betahistin 24 </w:t>
            </w:r>
            <w:r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գ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60000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34500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6900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41400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34850,00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6970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41820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9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cetirizin 10</w:t>
            </w:r>
            <w:r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11830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2366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14196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7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5F7B03"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 + Индарамид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4 +1,25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72000</w:t>
            </w:r>
          </w:p>
        </w:tc>
      </w:tr>
      <w:tr w:rsidR="00725289" w:rsidRPr="00F331D1" w:rsidTr="00F41E35">
        <w:trPr>
          <w:trHeight w:val="36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61000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73200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8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5F7B03"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Периндоприл + Индарамид 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8 +2,5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132000</w:t>
            </w:r>
          </w:p>
        </w:tc>
      </w:tr>
      <w:tr w:rsidR="00725289" w:rsidRPr="00F331D1" w:rsidTr="00F41E35">
        <w:trPr>
          <w:trHeight w:val="26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100800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20160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120960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97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5F7B03"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 + Индарамид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10 +2,5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240000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185000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37000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37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5F7B03"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Периндоприл + Амлодипин 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10 +5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216000</w:t>
            </w:r>
          </w:p>
        </w:tc>
      </w:tr>
      <w:tr w:rsidR="00725289" w:rsidRPr="00F331D1" w:rsidTr="00F41E35">
        <w:trPr>
          <w:trHeight w:val="422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166980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33396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200376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9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5F7B03"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Периндоприл + Амлодипин 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10 +10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228000</w:t>
            </w:r>
          </w:p>
        </w:tc>
      </w:tr>
      <w:tr w:rsidR="00725289" w:rsidRPr="00F331D1" w:rsidTr="00F41E35">
        <w:trPr>
          <w:trHeight w:val="566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179500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35900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215400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4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79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5F7B03"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Периндоприл + Амлодипин 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4+10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99000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75750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15150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90900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5F7B03"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 + Индарамид + Амлодипин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8+ 2,5+5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96000</w:t>
            </w:r>
          </w:p>
        </w:tc>
      </w:tr>
      <w:tr w:rsidR="00725289" w:rsidRPr="00F331D1" w:rsidTr="00F41E35">
        <w:trPr>
          <w:trHeight w:val="52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72990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14598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87588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7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5F7B03">
              <w:rPr>
                <w:rFonts w:ascii="Sylfaen" w:hAnsi="Sylfaen" w:cs="Sylfaen"/>
                <w:b/>
                <w:bCs/>
                <w:color w:val="000000"/>
                <w:sz w:val="20"/>
              </w:rPr>
              <w:t>Рамиприл + Амлодипин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5+5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72000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55750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11150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66900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57600,00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11520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69120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41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5F7B03">
              <w:rPr>
                <w:rFonts w:ascii="Sylfaen" w:hAnsi="Sylfaen" w:cs="Sylfaen"/>
                <w:b/>
                <w:bCs/>
                <w:color w:val="000000"/>
                <w:sz w:val="20"/>
              </w:rPr>
              <w:t>Лозартан + Гидрохлоротиазид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100+25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22400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4480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26880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Амброксол 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1516,667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303,333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1596,66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319,3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1916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91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Рамиприл + Гидрохлоротиазид 2,5 мг + 12,5 мг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54000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36250,00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7250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127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Тамсулозин Тамсулозин 0,4 мг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36000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27316,667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5463,333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32780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29633,33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5926,67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35560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7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Аммиак L 10% 30 мл аммиака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1320</w:t>
            </w:r>
          </w:p>
        </w:tc>
      </w:tr>
      <w:tr w:rsidR="00725289" w:rsidRPr="00F331D1" w:rsidTr="00F41E35">
        <w:trPr>
          <w:trHeight w:val="975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5F7B03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мазь левомикол 40 г хлорамфеникол, метилурацил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5F7B03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5F7B03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5F7B03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725289"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972,417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194,483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1166,9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1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кордиамин 2 мл 25% никетамид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3600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3041,5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608,3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3649,8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89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5F7B03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корвалол 25 мл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112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90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Перекись водорода 33% Перекись водорода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1000</w:t>
            </w:r>
          </w:p>
        </w:tc>
      </w:tr>
      <w:tr w:rsidR="00725289" w:rsidRPr="00F331D1" w:rsidTr="00F41E35">
        <w:trPr>
          <w:trHeight w:val="7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Бензонат натрия Бензонат натрия кофеин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2250</w:t>
            </w:r>
          </w:p>
        </w:tc>
      </w:tr>
      <w:tr w:rsidR="00725289" w:rsidRPr="00F331D1" w:rsidTr="00F41E35">
        <w:trPr>
          <w:trHeight w:val="43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270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1620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3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Бальзам Вишневский, 92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«Арфармация»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954,16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190,8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1145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1278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255,6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1533,6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7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C57223">
              <w:t>Пирацетам 400 мг пирацетам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7500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4570,833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914,167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5485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37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41E35">
              <w:rPr>
                <w:rFonts w:ascii="Sylfaen" w:hAnsi="Sylfaen" w:cs="Sylfaen"/>
                <w:b/>
                <w:bCs/>
                <w:color w:val="000000"/>
                <w:sz w:val="20"/>
              </w:rPr>
              <w:t>Сульфат железа + фолиевая кислота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                  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45583,333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9116,667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54700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10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41E35">
              <w:rPr>
                <w:rFonts w:ascii="Sylfaen" w:hAnsi="Sylfaen" w:cs="Sylfaen"/>
                <w:b/>
                <w:bCs/>
                <w:color w:val="000000"/>
                <w:sz w:val="20"/>
              </w:rPr>
              <w:t>Тамоксифен 10 мг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54000</w:t>
            </w:r>
          </w:p>
        </w:tc>
      </w:tr>
      <w:tr w:rsidR="00725289" w:rsidRPr="00F331D1" w:rsidTr="00F41E35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572D96">
              <w:t>трамадол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110670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92400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18480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110880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145833,34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29166,67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572D96">
              <w:t>трамадол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112500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78500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15700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94200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144791,67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28958,33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173750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4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F41E35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diclofenac sodium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3081,6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2247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449,4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2696,4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2565,00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513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3078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6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99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diclofenac sodium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1568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1306,667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261,333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1568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1553,33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310,67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1864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6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bisoprolol (bisoprolol hemifumarate)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21060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17043,75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3408,75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20452,5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17055,00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3411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20466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1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t</w:t>
            </w:r>
            <w:r w:rsidR="00F41E35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amoxifen citrate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11007,6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9600,00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1920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11520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102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famotidine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3000,8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2355,84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471,17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2827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2500,667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500,133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3000,8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3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diosmin, hesperidin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45780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29225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5845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35070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29335,83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5867,17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35203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67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Enalapril + Hydrochlorothiazide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4600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3308,33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661,67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3970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4641,667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928,333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5570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4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105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Enalapril + Hydrochlorothiazide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13555,56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2711,11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16266,67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2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Calcium + Cholecalciferol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4512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3708,333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741,667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5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Acetylsalicylic acid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</w:tr>
      <w:tr w:rsidR="00725289" w:rsidRPr="00F331D1" w:rsidTr="00F41E35">
        <w:trPr>
          <w:trHeight w:val="40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16866,67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3373,33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20240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2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18320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3664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21984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2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Atorvastatin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25284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3700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22200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48733,33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9746,67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58480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5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109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Amlodipine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960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160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1538,89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307,78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1846,67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70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Enalapril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4680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3525,00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705,00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4230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3855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771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4626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0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spironolacton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6960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4960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992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5952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102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Clopidogrel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151200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86000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103200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88000,00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17600,00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105600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51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41E35">
              <w:rPr>
                <w:rFonts w:ascii="Arial LatArm" w:hAnsi="Arial LatArm"/>
                <w:b/>
                <w:bCs/>
                <w:color w:val="000000"/>
                <w:sz w:val="20"/>
              </w:rPr>
              <w:t>tamsulozin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14933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13916,667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2783,333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16700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37150,00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7430,00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44580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102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114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41E35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tamoxifen 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13200</w:t>
            </w:r>
          </w:p>
        </w:tc>
      </w:tr>
      <w:tr w:rsidR="00725289" w:rsidRPr="00F331D1" w:rsidTr="00F41E35">
        <w:trPr>
          <w:trHeight w:val="59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115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41E35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Betahistin 24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14400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7130,00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1426,00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8556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7557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1511,4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9068,4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37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35" w:rsidRDefault="00F41E35" w:rsidP="00725289">
            <w:pPr>
              <w:rPr>
                <w:lang w:val="en-US"/>
              </w:rPr>
            </w:pPr>
            <w:r w:rsidRPr="009D14C5">
              <w:t xml:space="preserve">периндоприл + индарамид </w:t>
            </w:r>
          </w:p>
          <w:p w:rsidR="00725289" w:rsidRPr="00F41E35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4 +1,25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27000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4250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21358,34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4271,67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25630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96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117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9D14C5">
              <w:t>периндоприл + индарамид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8 </w:t>
            </w:r>
            <w:r w:rsidR="00725289"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+2,5 </w:t>
            </w:r>
            <w:r w:rsidR="00725289"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39000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855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25475,00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5095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30570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67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289" w:rsidRPr="00F331D1" w:rsidRDefault="00725289" w:rsidP="00725289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>118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9D14C5">
              <w:t>периндоприл + индарамид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10 </w:t>
            </w:r>
            <w:r w:rsidR="00725289"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 w:rsidR="00725289" w:rsidRPr="00F331D1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+2,5 </w:t>
            </w:r>
            <w:r w:rsidR="00725289" w:rsidRPr="00F331D1"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color w:val="000000"/>
                <w:sz w:val="20"/>
              </w:rPr>
            </w:pPr>
            <w:r w:rsidRPr="00F331D1"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34500</w:t>
            </w:r>
          </w:p>
        </w:tc>
      </w:tr>
      <w:tr w:rsidR="00725289" w:rsidRPr="00F331D1" w:rsidTr="00F41E35">
        <w:trPr>
          <w:trHeight w:val="55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23191,67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4638,33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27830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725289" w:rsidRPr="00F331D1" w:rsidTr="00F41E35">
        <w:trPr>
          <w:trHeight w:val="42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289" w:rsidRPr="00F331D1" w:rsidRDefault="00725289" w:rsidP="00725289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289" w:rsidRPr="00F331D1" w:rsidRDefault="00F41E35" w:rsidP="00725289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  <w:r w:rsidR="00725289" w:rsidRPr="00F331D1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23375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4675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GHEA Grapalat" w:hAnsi="GHEA Grapalat"/>
                <w:color w:val="000000"/>
                <w:sz w:val="20"/>
              </w:rPr>
              <w:t>28050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89" w:rsidRPr="00F331D1" w:rsidRDefault="00725289" w:rsidP="0072528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331D1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</w:tbl>
    <w:p w:rsidR="00281F39" w:rsidRPr="00F41E35" w:rsidRDefault="00281F39" w:rsidP="00F41E35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:rsidR="00281F39" w:rsidRPr="007D5FDB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C01308" w:rsidRDefault="00C01308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F41E35" w:rsidRDefault="00F41E35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F41E35" w:rsidRDefault="00F41E35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F41E35" w:rsidRDefault="00F41E35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F41E35" w:rsidRPr="00F41E35" w:rsidRDefault="00F41E35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lastRenderedPageBreak/>
        <w:t>4</w:t>
      </w:r>
      <w:proofErr w:type="gramStart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</w:t>
      </w:r>
      <w:proofErr w:type="gramEnd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б организации переговоров</w:t>
      </w: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725289">
        <w:rPr>
          <w:rFonts w:ascii="GHEA Grapalat" w:hAnsi="GHEA Grapalat" w:cs="Sylfaen"/>
          <w:sz w:val="20"/>
          <w:lang w:val="ru-RU"/>
        </w:rPr>
        <w:t>А. Амирян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тендерные предложения, поданные по лотам </w:t>
      </w:r>
      <w:r w:rsidR="00F41E35" w:rsidRPr="00F331D1">
        <w:rPr>
          <w:rFonts w:ascii="GHEA Grapalat" w:hAnsi="GHEA Grapalat"/>
          <w:b/>
          <w:color w:val="000000"/>
          <w:sz w:val="22"/>
          <w:szCs w:val="22"/>
          <w:lang w:val="af-ZA"/>
        </w:rPr>
        <w:t>3,10,14,25,26,27,31,40,42,46,58,74,88,89,92,94,96,101,113</w:t>
      </w:r>
      <w:r w:rsidR="00CD32C7" w:rsidRPr="00CD32C7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превышают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равительство Республики Армения 04.05.2017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="00CD32C7" w:rsidRPr="00A8433A">
        <w:rPr>
          <w:rFonts w:ascii="GHEA Grapalat" w:eastAsia="Arial Unicode MS" w:hAnsi="GHEA Grapalat" w:cs="Sylfaen"/>
          <w:sz w:val="22"/>
          <w:szCs w:val="22"/>
          <w:lang w:val="es-ES"/>
        </w:rPr>
        <w:t>1</w:t>
      </w:r>
      <w:r w:rsidR="00CD32C7">
        <w:rPr>
          <w:rFonts w:ascii="GHEA Grapalat" w:eastAsia="Arial Unicode MS" w:hAnsi="GHEA Grapalat" w:cs="Sylfaen"/>
          <w:sz w:val="22"/>
          <w:szCs w:val="22"/>
          <w:lang w:val="es-ES"/>
        </w:rPr>
        <w:t>5.</w:t>
      </w:r>
      <w:r w:rsidR="00CD32C7" w:rsidRPr="00F331D1">
        <w:rPr>
          <w:rFonts w:ascii="GHEA Grapalat" w:eastAsia="Arial Unicode MS" w:hAnsi="GHEA Grapalat" w:cs="Sylfaen"/>
          <w:sz w:val="22"/>
          <w:szCs w:val="22"/>
          <w:lang w:val="es-ES"/>
        </w:rPr>
        <w:t>01</w:t>
      </w:r>
      <w:r w:rsidR="00CD32C7">
        <w:rPr>
          <w:rFonts w:ascii="GHEA Grapalat" w:eastAsia="Arial Unicode MS" w:hAnsi="GHEA Grapalat" w:cs="Sylfaen"/>
          <w:sz w:val="22"/>
          <w:szCs w:val="22"/>
          <w:lang w:val="es-ES"/>
        </w:rPr>
        <w:t>.20</w:t>
      </w:r>
      <w:r w:rsidR="00CD32C7" w:rsidRPr="00F331D1">
        <w:rPr>
          <w:rFonts w:ascii="GHEA Grapalat" w:eastAsia="Arial Unicode MS" w:hAnsi="GHEA Grapalat" w:cs="Sylfaen"/>
          <w:sz w:val="22"/>
          <w:szCs w:val="22"/>
          <w:lang w:val="es-ES"/>
        </w:rPr>
        <w:t>20</w:t>
      </w:r>
      <w:r w:rsidR="007156A9"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 w:rsidR="00CD32C7">
        <w:rPr>
          <w:rFonts w:ascii="GHEA Grapalat" w:hAnsi="GHEA Grapalat" w:cs="Sylfaen"/>
          <w:bCs/>
          <w:iCs/>
          <w:sz w:val="20"/>
          <w:lang w:val="ru-RU"/>
        </w:rPr>
        <w:t>в 1</w:t>
      </w:r>
      <w:r w:rsidR="00CD32C7">
        <w:rPr>
          <w:rFonts w:ascii="GHEA Grapalat" w:hAnsi="GHEA Grapalat" w:cs="Sylfaen"/>
          <w:bCs/>
          <w:iCs/>
          <w:sz w:val="20"/>
          <w:lang w:val="en-US"/>
        </w:rPr>
        <w:t>4</w:t>
      </w:r>
      <w:r w:rsidR="00CD32C7">
        <w:rPr>
          <w:rFonts w:ascii="GHEA Grapalat" w:hAnsi="GHEA Grapalat" w:cs="Sylfaen"/>
          <w:bCs/>
          <w:iCs/>
          <w:sz w:val="20"/>
          <w:lang w:val="ru-RU"/>
        </w:rPr>
        <w:t>:</w:t>
      </w:r>
      <w:r w:rsidR="00CD32C7">
        <w:rPr>
          <w:rFonts w:ascii="GHEA Grapalat" w:hAnsi="GHEA Grapalat" w:cs="Sylfaen"/>
          <w:bCs/>
          <w:iCs/>
          <w:sz w:val="20"/>
          <w:lang w:val="en-US"/>
        </w:rPr>
        <w:t>3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0 установите время для переговоров 15 минут.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02E20" w:rsidRPr="00402E20" w:rsidRDefault="00402E20" w:rsidP="007D787A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725289">
        <w:rPr>
          <w:rFonts w:ascii="GHEA Grapalat" w:hAnsi="GHEA Grapalat" w:cs="Sylfaen"/>
          <w:sz w:val="20"/>
          <w:lang w:val="ru-RU"/>
        </w:rPr>
        <w:t>А. Амирян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CD32C7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котировокпод кодом </w:t>
      </w:r>
      <w:r w:rsidR="00725289">
        <w:rPr>
          <w:rFonts w:ascii="Sylfaen" w:hAnsi="Sylfaen" w:cs="Sylfaen"/>
          <w:sz w:val="20"/>
          <w:lang w:val="ru-RU"/>
        </w:rPr>
        <w:t>STP-GHAPDzB-20/1-DEGH</w:t>
      </w:r>
      <w:r w:rsidR="007156A9">
        <w:rPr>
          <w:rFonts w:ascii="Sylfaen" w:hAnsi="Sylfaen" w:cs="Sylfaen"/>
          <w:sz w:val="20"/>
          <w:lang w:val="ru-RU"/>
        </w:rPr>
        <w:t xml:space="preserve"> </w:t>
      </w:r>
      <w:r w:rsidR="00CD32C7" w:rsidRPr="00CD32C7">
        <w:rPr>
          <w:rFonts w:ascii="Sylfaen" w:hAnsi="Sylfaen" w:cs="Sylfaen"/>
          <w:sz w:val="20"/>
          <w:lang w:val="ru-RU"/>
        </w:rPr>
        <w:t>ЗАО "Сари Таг", Ереван, ул. Сари Таг, 10</w:t>
      </w:r>
    </w:p>
    <w:p w:rsidR="00402E20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0" w:name="_GoBack"/>
      <w:bookmarkEnd w:id="0"/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7156A9" w:rsidRPr="00765600" w:rsidRDefault="007156A9" w:rsidP="007156A9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7156A9" w:rsidRPr="00160435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725289">
        <w:rPr>
          <w:rFonts w:ascii="GHEA Grapalat" w:hAnsi="GHEA Grapalat" w:cs="Sylfaen"/>
          <w:sz w:val="20"/>
          <w:lang w:val="ru-RU"/>
        </w:rPr>
        <w:t>А. Амирян</w:t>
      </w:r>
    </w:p>
    <w:p w:rsidR="007156A9" w:rsidRPr="00D61A22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725289">
        <w:rPr>
          <w:rFonts w:ascii="GHEA Grapalat" w:hAnsi="GHEA Grapalat" w:cs="GHEA Grapalat"/>
          <w:sz w:val="20"/>
          <w:lang w:val="ru-RU"/>
        </w:rPr>
        <w:t>Л. Арутюнян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7156A9" w:rsidRPr="00D61A22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725289">
        <w:rPr>
          <w:rFonts w:ascii="GHEA Grapalat" w:hAnsi="GHEA Grapalat" w:cs="Sylfaen"/>
          <w:sz w:val="20"/>
          <w:lang w:val="ru-RU"/>
        </w:rPr>
        <w:t>Т. Карапетян</w:t>
      </w:r>
    </w:p>
    <w:p w:rsidR="007156A9" w:rsidRPr="00C26097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493AF9" w:rsidRPr="007156A9" w:rsidRDefault="00493AF9" w:rsidP="007156A9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</w:p>
    <w:sectPr w:rsidR="00493AF9" w:rsidRPr="007156A9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D5E7A"/>
    <w:rsid w:val="00277F92"/>
    <w:rsid w:val="00281F39"/>
    <w:rsid w:val="00295AEF"/>
    <w:rsid w:val="002A3EF2"/>
    <w:rsid w:val="00323BA8"/>
    <w:rsid w:val="00336414"/>
    <w:rsid w:val="00402E20"/>
    <w:rsid w:val="00493AF9"/>
    <w:rsid w:val="00537BF0"/>
    <w:rsid w:val="00541883"/>
    <w:rsid w:val="005A3D5E"/>
    <w:rsid w:val="005F7B03"/>
    <w:rsid w:val="00606141"/>
    <w:rsid w:val="00641C79"/>
    <w:rsid w:val="00695475"/>
    <w:rsid w:val="006D196F"/>
    <w:rsid w:val="006D3150"/>
    <w:rsid w:val="007156A9"/>
    <w:rsid w:val="00725289"/>
    <w:rsid w:val="00731248"/>
    <w:rsid w:val="007A441B"/>
    <w:rsid w:val="007D5FDB"/>
    <w:rsid w:val="007D787A"/>
    <w:rsid w:val="00810396"/>
    <w:rsid w:val="00936AF1"/>
    <w:rsid w:val="00AE6776"/>
    <w:rsid w:val="00B1346F"/>
    <w:rsid w:val="00BC653A"/>
    <w:rsid w:val="00C01308"/>
    <w:rsid w:val="00C34433"/>
    <w:rsid w:val="00CB069D"/>
    <w:rsid w:val="00CD32C7"/>
    <w:rsid w:val="00D4066E"/>
    <w:rsid w:val="00D463AD"/>
    <w:rsid w:val="00D662C0"/>
    <w:rsid w:val="00D92818"/>
    <w:rsid w:val="00DD1910"/>
    <w:rsid w:val="00DF5BB3"/>
    <w:rsid w:val="00E14C29"/>
    <w:rsid w:val="00E51532"/>
    <w:rsid w:val="00EA7538"/>
    <w:rsid w:val="00ED281A"/>
    <w:rsid w:val="00F17F84"/>
    <w:rsid w:val="00F41E35"/>
    <w:rsid w:val="00F573AC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14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2019-07-31T12:30:00Z</cp:lastPrinted>
  <dcterms:created xsi:type="dcterms:W3CDTF">2019-04-23T12:46:00Z</dcterms:created>
  <dcterms:modified xsi:type="dcterms:W3CDTF">2020-01-10T06:50:00Z</dcterms:modified>
</cp:coreProperties>
</file>